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C1" w:rsidRDefault="00910CC1" w:rsidP="00910CC1">
      <w:pPr>
        <w:ind w:left="1304"/>
        <w:contextualSpacing/>
        <w:rPr>
          <w:rFonts w:asciiTheme="minorHAnsi" w:eastAsiaTheme="minorHAnsi" w:hAnsiTheme="minorHAnsi" w:cstheme="minorBidi"/>
          <w:sz w:val="36"/>
          <w:szCs w:val="36"/>
          <w:lang w:val="sv-SE"/>
        </w:rPr>
      </w:pPr>
    </w:p>
    <w:p w:rsidR="00910CC1" w:rsidRDefault="00EE2C6D" w:rsidP="00910CC1">
      <w:pPr>
        <w:ind w:left="1304"/>
        <w:contextualSpacing/>
        <w:rPr>
          <w:rFonts w:asciiTheme="minorHAnsi" w:eastAsiaTheme="minorHAnsi" w:hAnsiTheme="minorHAnsi" w:cstheme="minorBidi"/>
          <w:sz w:val="36"/>
          <w:szCs w:val="36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-126365</wp:posOffset>
            </wp:positionV>
            <wp:extent cx="1133475" cy="1104900"/>
            <wp:effectExtent l="0" t="0" r="9525" b="0"/>
            <wp:wrapSquare wrapText="bothSides"/>
            <wp:docPr id="1" name="Bild 2" descr="SHK log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SHK logg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C6D" w:rsidRPr="00EE2C6D" w:rsidRDefault="00EE2C6D" w:rsidP="00EE2C6D">
      <w:pPr>
        <w:rPr>
          <w:rFonts w:asciiTheme="minorHAnsi" w:eastAsiaTheme="minorHAnsi" w:hAnsiTheme="minorHAnsi" w:cstheme="minorBidi"/>
          <w:b/>
          <w:sz w:val="36"/>
          <w:szCs w:val="36"/>
          <w:lang w:val="sv-SE"/>
        </w:rPr>
      </w:pPr>
      <w:r w:rsidRPr="00EE2C6D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SVENSKA HUNDKLUBBEN</w:t>
      </w:r>
    </w:p>
    <w:p w:rsidR="00910CC1" w:rsidRDefault="00910CC1" w:rsidP="00910CC1">
      <w:pPr>
        <w:ind w:left="1304"/>
        <w:contextualSpacing/>
        <w:rPr>
          <w:rFonts w:asciiTheme="minorHAnsi" w:eastAsiaTheme="minorHAnsi" w:hAnsiTheme="minorHAnsi" w:cstheme="minorBidi"/>
          <w:sz w:val="36"/>
          <w:szCs w:val="36"/>
          <w:lang w:val="sv-SE"/>
        </w:rPr>
      </w:pPr>
    </w:p>
    <w:p w:rsidR="00EE2C6D" w:rsidRDefault="00EE2C6D" w:rsidP="00910CC1">
      <w:pPr>
        <w:ind w:left="1304"/>
        <w:contextualSpacing/>
        <w:rPr>
          <w:rFonts w:asciiTheme="minorHAnsi" w:eastAsiaTheme="minorHAnsi" w:hAnsiTheme="minorHAnsi" w:cstheme="minorBidi"/>
          <w:sz w:val="36"/>
          <w:szCs w:val="36"/>
          <w:lang w:val="sv-SE"/>
        </w:rPr>
      </w:pPr>
    </w:p>
    <w:p w:rsidR="00EE2C6D" w:rsidRPr="00D43949" w:rsidRDefault="00EE2C6D" w:rsidP="00EE2C6D">
      <w:pPr>
        <w:ind w:firstLine="130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Protokoll fört vid SHK CS möte den 16/9 – 12</w:t>
      </w:r>
    </w:p>
    <w:p w:rsidR="00EE2C6D" w:rsidRPr="00D43949" w:rsidRDefault="003D0199" w:rsidP="00EE2C6D">
      <w:pPr>
        <w:ind w:firstLine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Närvarande: Kjell Ryman ordf., Helena Ekdahl sekr.</w:t>
      </w:r>
    </w:p>
    <w:p w:rsidR="00EE2C6D" w:rsidRPr="00D43949" w:rsidRDefault="00CE6D9E" w:rsidP="00EE2C6D">
      <w:pPr>
        <w:ind w:firstLine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Bo Stenbeck,</w:t>
      </w:r>
      <w:r w:rsidR="00EE2C6D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Jan-Lennart Andersson,</w:t>
      </w:r>
    </w:p>
    <w:p w:rsidR="00EE2C6D" w:rsidRPr="00D43949" w:rsidRDefault="00EE2C6D" w:rsidP="003D0199">
      <w:pPr>
        <w:ind w:left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Per Ola Andersson</w:t>
      </w:r>
      <w:r w:rsidR="003D0199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ledamöter samt tjänstgörande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suppleant Susanne Ahlén.</w:t>
      </w:r>
    </w:p>
    <w:p w:rsidR="00EE2C6D" w:rsidRPr="00D43949" w:rsidRDefault="003D0199" w:rsidP="00EE2C6D">
      <w:pPr>
        <w:ind w:firstLine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Anmält förhinder: </w:t>
      </w:r>
      <w:r w:rsidR="00CE6D9E">
        <w:rPr>
          <w:rFonts w:asciiTheme="minorHAnsi" w:eastAsiaTheme="minorHAnsi" w:hAnsiTheme="minorHAnsi" w:cstheme="minorBidi"/>
          <w:sz w:val="32"/>
          <w:szCs w:val="32"/>
          <w:lang w:val="sv-SE"/>
        </w:rPr>
        <w:t>ledamot</w:t>
      </w:r>
      <w:r w:rsidR="00EE2C6D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Marie Mattsson, </w:t>
      </w:r>
    </w:p>
    <w:p w:rsidR="00EE2C6D" w:rsidRPr="00D43949" w:rsidRDefault="00EE2C6D" w:rsidP="003D0199">
      <w:pPr>
        <w:ind w:left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Zaima </w:t>
      </w:r>
      <w:r w:rsidR="003D0199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Erlandsson samt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suppleant Anne-Marie Eriksson.</w:t>
      </w:r>
    </w:p>
    <w:p w:rsidR="00910CC1" w:rsidRPr="00D43949" w:rsidRDefault="00910CC1" w:rsidP="00910CC1">
      <w:pPr>
        <w:pStyle w:val="Liststycke"/>
        <w:ind w:left="175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D43949" w:rsidP="003D0199">
      <w:pPr>
        <w:ind w:firstLine="130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50</w:t>
      </w:r>
      <w:r w:rsidR="003D0199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 </w:t>
      </w:r>
      <w:r w:rsidR="003D0199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910CC1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Mötet öppnas</w:t>
      </w:r>
    </w:p>
    <w:p w:rsidR="00BE7D3A" w:rsidRPr="00D43949" w:rsidRDefault="003D0199" w:rsidP="00BE7D3A">
      <w:pPr>
        <w:pStyle w:val="Liststycke"/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Ordf</w:t>
      </w:r>
      <w:r w:rsidR="006E6A86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Kjell Ryman häl</w:t>
      </w:r>
      <w:r w:rsidR="006212AA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sar alla välkomna och förklarar</w:t>
      </w:r>
      <w:r w:rsidR="00EE2C6D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mötet för öppnat.</w:t>
      </w:r>
    </w:p>
    <w:p w:rsidR="00BE7D3A" w:rsidRPr="00D43949" w:rsidRDefault="00BE7D3A" w:rsidP="00BE7D3A">
      <w:pPr>
        <w:pStyle w:val="Liststycke"/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D43949" w:rsidP="003D0199">
      <w:pPr>
        <w:ind w:firstLine="130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51</w:t>
      </w:r>
      <w:r w:rsidR="003D0199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910CC1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Fastställande av dagordning</w:t>
      </w:r>
    </w:p>
    <w:p w:rsidR="00EE2C6D" w:rsidRPr="00D43949" w:rsidRDefault="00B42C2D" w:rsidP="00EE2C6D">
      <w:pPr>
        <w:pStyle w:val="Liststycke"/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Mötet godkänner dagordningen med tillägg</w:t>
      </w:r>
    </w:p>
    <w:p w:rsidR="00B42C2D" w:rsidRPr="00D43949" w:rsidRDefault="00B42C2D" w:rsidP="00EE2C6D">
      <w:pPr>
        <w:pStyle w:val="Liststycke"/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§ 56 h) uppfödare CF och § 59 Övr</w:t>
      </w:r>
      <w:r w:rsidR="003D0199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iga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frågor</w:t>
      </w:r>
    </w:p>
    <w:p w:rsidR="00B42C2D" w:rsidRPr="00D43949" w:rsidRDefault="003D0199" w:rsidP="00B42C2D">
      <w:pPr>
        <w:pStyle w:val="Liststycke"/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H</w:t>
      </w:r>
      <w:r w:rsidR="00B42C2D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undförsäkring, b) Hantering av bilagor</w:t>
      </w:r>
    </w:p>
    <w:p w:rsidR="00B42C2D" w:rsidRPr="00D43949" w:rsidRDefault="00BE7D3A" w:rsidP="00B42C2D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o</w:t>
      </w:r>
      <w:r w:rsidR="00B42C2D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ch c) Info från POA</w:t>
      </w:r>
    </w:p>
    <w:p w:rsidR="00BE7D3A" w:rsidRPr="00D43949" w:rsidRDefault="00BE7D3A" w:rsidP="00B42C2D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D43949" w:rsidP="003D0199">
      <w:pPr>
        <w:ind w:firstLine="130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52</w:t>
      </w:r>
      <w:r w:rsidR="003D0199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910CC1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Val av 2st</w:t>
      </w:r>
      <w:r w:rsidR="003D0199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.</w:t>
      </w:r>
      <w:r w:rsidR="00910CC1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 justerare</w:t>
      </w:r>
    </w:p>
    <w:p w:rsidR="00B42C2D" w:rsidRPr="00D43949" w:rsidRDefault="003D0199" w:rsidP="00B42C2D">
      <w:pPr>
        <w:pStyle w:val="Liststycke"/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M</w:t>
      </w:r>
      <w:r w:rsidR="006E6A86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ötet väljer Bo S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tenbeck och Per Ola Andersson</w:t>
      </w:r>
      <w:r w:rsidR="00B42C2D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till 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att justera dagens protokoll.</w:t>
      </w:r>
    </w:p>
    <w:p w:rsidR="00B42C2D" w:rsidRPr="00D43949" w:rsidRDefault="003D0199" w:rsidP="00B42C2D">
      <w:pPr>
        <w:pStyle w:val="Liststycke"/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Om möjligt ska protokollen vara klara inom</w:t>
      </w:r>
      <w:r w:rsidR="00B42C2D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en vecka.</w:t>
      </w:r>
    </w:p>
    <w:p w:rsidR="00B42C2D" w:rsidRPr="00D43949" w:rsidRDefault="00B42C2D" w:rsidP="00B42C2D">
      <w:pPr>
        <w:ind w:left="175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D43949" w:rsidP="003D0199">
      <w:pPr>
        <w:ind w:firstLine="130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53</w:t>
      </w:r>
      <w:r w:rsidR="003D0199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910CC1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Godkännande av föregående protokoll</w:t>
      </w:r>
    </w:p>
    <w:p w:rsidR="006447D6" w:rsidRPr="00D43949" w:rsidRDefault="003D0199" w:rsidP="003D0199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Föregående protokoll föredrogs och efter justering av </w:t>
      </w:r>
    </w:p>
    <w:p w:rsidR="006E6A86" w:rsidRPr="00D43949" w:rsidRDefault="00CE6D9E" w:rsidP="00CE6D9E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§ 44 punkt</w:t>
      </w:r>
      <w:r w:rsidR="003D0199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4</w:t>
      </w:r>
      <w:r w:rsidR="006E6A86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, där skrivelsen CS anser att – skall vara kvar, meningen som börjar med –Södertäljeavdelningens styrelse o.s.v. stryks. </w:t>
      </w:r>
      <w:r w:rsidR="006E6A86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lastRenderedPageBreak/>
        <w:t>Därefter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6E6A86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godkändes protokollet och lades till handlingarna.</w:t>
      </w:r>
    </w:p>
    <w:p w:rsidR="006447D6" w:rsidRPr="00D43949" w:rsidRDefault="006447D6" w:rsidP="009B2CAD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D43949" w:rsidP="006E6A86">
      <w:pPr>
        <w:ind w:firstLine="130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54</w:t>
      </w:r>
      <w:r w:rsidR="006E6A86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910CC1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Ekonomi</w:t>
      </w:r>
    </w:p>
    <w:p w:rsidR="00910CC1" w:rsidRPr="00D43949" w:rsidRDefault="00910CC1" w:rsidP="00910CC1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Balans och resultat</w:t>
      </w:r>
    </w:p>
    <w:p w:rsidR="006447D6" w:rsidRPr="00D43949" w:rsidRDefault="006E6A86" w:rsidP="006447D6">
      <w:pPr>
        <w:ind w:left="296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Föredrogs av Jan-Lennart Andersson.</w:t>
      </w:r>
    </w:p>
    <w:p w:rsidR="006E6A86" w:rsidRPr="00D43949" w:rsidRDefault="006E6A86" w:rsidP="006447D6">
      <w:pPr>
        <w:ind w:left="296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910CC1" w:rsidP="00910CC1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Prognos och budgetuppföljning</w:t>
      </w:r>
    </w:p>
    <w:p w:rsidR="006447D6" w:rsidRPr="00D43949" w:rsidRDefault="006E6A86" w:rsidP="006E6A86">
      <w:pPr>
        <w:ind w:left="296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Föredrogs även det av Jan-Lennart Andersson</w:t>
      </w:r>
    </w:p>
    <w:p w:rsidR="00910CC1" w:rsidRPr="00D43949" w:rsidRDefault="00CE6D9E" w:rsidP="00910CC1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Budgetarbete 2013</w:t>
      </w:r>
      <w:r w:rsidR="00910CC1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/</w:t>
      </w:r>
      <w:r w:rsidR="006447D6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910CC1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JLA &amp; ZE</w:t>
      </w:r>
    </w:p>
    <w:p w:rsidR="006447D6" w:rsidRPr="00D43949" w:rsidRDefault="006E6A86" w:rsidP="006447D6">
      <w:pPr>
        <w:ind w:left="296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Även detta föredrogs av Jan-Lennart Andersson. Första budget ska vara klart </w:t>
      </w:r>
      <w:r w:rsidR="006447D6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innan årsskiftet.</w:t>
      </w:r>
    </w:p>
    <w:p w:rsidR="006447D6" w:rsidRPr="00D43949" w:rsidRDefault="006447D6" w:rsidP="006447D6">
      <w:pPr>
        <w:ind w:left="296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SHK:s klubbjackor/ fleecetröjor säljs nu till ordinarie pris.</w:t>
      </w:r>
    </w:p>
    <w:p w:rsidR="00802B45" w:rsidRPr="00D43949" w:rsidRDefault="006E6A86" w:rsidP="006E6A86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Kjell Ryman</w:t>
      </w:r>
      <w:r w:rsidR="00802B4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, H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elena </w:t>
      </w:r>
      <w:r w:rsidR="00802B4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E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kdahl</w:t>
      </w:r>
      <w:r w:rsidR="00802B4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och Z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aima </w:t>
      </w:r>
      <w:r w:rsidR="00802B4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E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rlandsson</w:t>
      </w:r>
      <w:r w:rsidR="00802B4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får i 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uppdrag att ta fram en redogörelse för hur UK:s </w:t>
      </w:r>
      <w:r w:rsidR="00666292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och CTK:s 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ekonomi ska presenteras.</w:t>
      </w:r>
    </w:p>
    <w:p w:rsidR="006447D6" w:rsidRPr="00D43949" w:rsidRDefault="006447D6" w:rsidP="006447D6">
      <w:pPr>
        <w:ind w:left="296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D43949" w:rsidP="005865D8">
      <w:pPr>
        <w:ind w:firstLine="130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55</w:t>
      </w:r>
      <w:r w:rsidR="005865D8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910CC1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Mål o Handlingsplan och Åtgärdslista</w:t>
      </w:r>
    </w:p>
    <w:p w:rsidR="006447D6" w:rsidRPr="00D43949" w:rsidRDefault="00666292" w:rsidP="006447D6">
      <w:pPr>
        <w:ind w:left="2608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Jan-Lennart Andersson </w:t>
      </w:r>
      <w:r w:rsidR="00D43949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redogjorde för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 mål-&amp; handlingsplan och åtgärdslista.</w:t>
      </w:r>
      <w:r w:rsidR="00E53FAA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E53FAA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Bilaga 1.</w:t>
      </w:r>
    </w:p>
    <w:p w:rsidR="00802B45" w:rsidRPr="00D43949" w:rsidRDefault="00802B45" w:rsidP="006447D6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D43949" w:rsidP="005865D8">
      <w:pPr>
        <w:ind w:firstLine="130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56</w:t>
      </w:r>
      <w:r w:rsidR="005865D8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910CC1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I förväg anmälda frågor</w:t>
      </w:r>
    </w:p>
    <w:p w:rsidR="00910CC1" w:rsidRPr="00D43949" w:rsidRDefault="00910CC1" w:rsidP="00910CC1">
      <w:pPr>
        <w:pStyle w:val="Liststycke"/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Kalender /JLA &amp; HE</w:t>
      </w:r>
    </w:p>
    <w:p w:rsidR="00802B45" w:rsidRPr="00D43949" w:rsidRDefault="005865D8" w:rsidP="00802B45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Mötet beslutar att ta upp </w:t>
      </w:r>
      <w:r w:rsidR="00802B4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frågan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om hemsidan samt att om möjligt fördela arbetsuppgifterna, på ordförande &amp; representantskapsmöte</w:t>
      </w:r>
      <w:r w:rsidR="00802B4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den 14 okt.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</w:p>
    <w:p w:rsidR="00BE7D3A" w:rsidRPr="00D43949" w:rsidRDefault="00BE7D3A" w:rsidP="00802B45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910CC1" w:rsidP="00933A9D">
      <w:pPr>
        <w:pStyle w:val="Liststycke"/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Överklagande av </w:t>
      </w:r>
      <w:r w:rsidR="00D43949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Södertäljeavdelningens beslut</w:t>
      </w:r>
      <w:r w:rsidR="00CE6D9E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i Chezz-ärendet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/JLA</w:t>
      </w:r>
    </w:p>
    <w:p w:rsidR="00802B45" w:rsidRPr="00D43949" w:rsidRDefault="00933A9D" w:rsidP="00802B45">
      <w:pPr>
        <w:pStyle w:val="Liststycke"/>
        <w:ind w:left="2775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Kjell Ryman gör en generell skrivelse som skickas till samtliga i styrelsen för ett godkännande. Det ska också skickas en skrivelse 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lastRenderedPageBreak/>
        <w:t>till Södertäljeavdelningen, där vi anser att Marianne Brunnström och hunden Chezz skall behandlas som alla andra medlemmar. Det är ett strikt hundägaransvar som gäller.</w:t>
      </w:r>
    </w:p>
    <w:p w:rsidR="005C0FE0" w:rsidRPr="00D43949" w:rsidRDefault="005C0FE0" w:rsidP="00802B45">
      <w:pPr>
        <w:pStyle w:val="Liststycke"/>
        <w:ind w:left="2775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Bilaga 2.</w:t>
      </w:r>
    </w:p>
    <w:p w:rsidR="00BE7D3A" w:rsidRPr="00D43949" w:rsidRDefault="00BE7D3A" w:rsidP="00802B45">
      <w:pPr>
        <w:pStyle w:val="Liststycke"/>
        <w:ind w:left="2775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216951" w:rsidRPr="00D43949" w:rsidRDefault="00933A9D" w:rsidP="00802B45">
      <w:pPr>
        <w:pStyle w:val="Liststycke"/>
        <w:ind w:left="2775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Kjell Ryman</w:t>
      </w:r>
      <w:r w:rsidR="00216951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har fått i uppdrag att snarast ta fram en rutin för hur incidenter med hundar ska hanteras inom SHK.</w:t>
      </w:r>
    </w:p>
    <w:p w:rsidR="00E53FAA" w:rsidRPr="00D43949" w:rsidRDefault="00E53FAA" w:rsidP="00802B45">
      <w:pPr>
        <w:pStyle w:val="Liststycke"/>
        <w:ind w:left="2775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910CC1" w:rsidP="00910CC1">
      <w:pPr>
        <w:pStyle w:val="Liststycke"/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Studiefrämjandet/Hundtest</w:t>
      </w:r>
    </w:p>
    <w:p w:rsidR="00E638BC" w:rsidRPr="00D43949" w:rsidRDefault="00933A9D" w:rsidP="00E638BC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Om vid testtillfället görs en anmälan till studiefrämjandet i förväg, så ingår en försäkring för deltagare och åskådare. Jan-Lennart Andersson </w:t>
      </w:r>
      <w:r w:rsidR="00D43949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informerar testledarna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  <w:r w:rsidR="00E638BC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</w:p>
    <w:p w:rsidR="00BE7D3A" w:rsidRPr="00D43949" w:rsidRDefault="00BE7D3A" w:rsidP="00E638BC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910CC1" w:rsidP="00910CC1">
      <w:pPr>
        <w:pStyle w:val="Liststycke"/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Skrivelse fr</w:t>
      </w:r>
      <w:r w:rsidR="00E638BC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ån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bidragskommittén</w:t>
      </w:r>
    </w:p>
    <w:p w:rsidR="00E638BC" w:rsidRPr="00D43949" w:rsidRDefault="00933A9D" w:rsidP="00E638BC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Efter fullgjort uppdrag så meddelar kommittén att man nu avgår.</w:t>
      </w:r>
    </w:p>
    <w:p w:rsidR="002C1C94" w:rsidRPr="00D43949" w:rsidRDefault="005413A9" w:rsidP="00E638BC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Zaima får i uppdrag att kontrollera hur mycket Rexhundar på Island har betalt och därefter göra en återbetalning.</w:t>
      </w:r>
    </w:p>
    <w:p w:rsidR="00E638BC" w:rsidRPr="00D43949" w:rsidRDefault="005C0FE0" w:rsidP="00374478">
      <w:pPr>
        <w:pStyle w:val="Liststycke"/>
        <w:ind w:left="283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Bilaga 3</w:t>
      </w:r>
      <w:r w:rsidR="00BE7D3A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.</w:t>
      </w:r>
    </w:p>
    <w:p w:rsidR="00BE7D3A" w:rsidRPr="00D43949" w:rsidRDefault="00BE7D3A" w:rsidP="00E638BC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705816" w:rsidRPr="00D43949" w:rsidRDefault="00374478" w:rsidP="00374478">
      <w:pPr>
        <w:pStyle w:val="Liststycke"/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Representantskapsmöte</w:t>
      </w:r>
      <w:r w:rsidR="00910CC1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&amp; ordförandekonferens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,</w:t>
      </w:r>
    </w:p>
    <w:p w:rsidR="00374478" w:rsidRPr="00D43949" w:rsidRDefault="00E47D46" w:rsidP="00374478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Mötet kommer att äga rum söndagen den 14 oktober i studiefrämjandets lokaler i Västerås med start kl. 11.00.</w:t>
      </w:r>
    </w:p>
    <w:p w:rsidR="00705816" w:rsidRDefault="00705816" w:rsidP="00705816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K</w:t>
      </w:r>
      <w:r w:rsidR="00E47D46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jell 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R</w:t>
      </w:r>
      <w:r w:rsidR="00E47D46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yman skickar inbjudan till samtliga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D43949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avdelningsordförande och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komm</w:t>
      </w:r>
      <w:r w:rsidR="00E47D46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ittéo</w:t>
      </w:r>
      <w:r w:rsidR="006212AA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rdförande. Anmälan ska göras</w:t>
      </w:r>
      <w:r w:rsidR="00E47D46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senast</w:t>
      </w:r>
      <w:r w:rsidR="006212AA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den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8 oktober till rikssekreteraren.</w:t>
      </w:r>
    </w:p>
    <w:p w:rsidR="00DB5448" w:rsidRPr="00D43949" w:rsidRDefault="00DB5448" w:rsidP="00705816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E47D46" w:rsidRPr="00D43949" w:rsidRDefault="00E47D46" w:rsidP="00705816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910CC1" w:rsidP="00910CC1">
      <w:pPr>
        <w:pStyle w:val="Liststycke"/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lastRenderedPageBreak/>
        <w:t>Avelskommittén</w:t>
      </w:r>
    </w:p>
    <w:p w:rsidR="006212AA" w:rsidRPr="00D43949" w:rsidRDefault="00E47D46" w:rsidP="00705816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B</w:t>
      </w:r>
      <w:r w:rsidR="006212AA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o 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S</w:t>
      </w:r>
      <w:r w:rsidR="006212AA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tenbeck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rapporterar att </w:t>
      </w:r>
      <w:r w:rsidR="00D43949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nya arbetsrutiner</w:t>
      </w:r>
      <w:r w:rsidR="006212AA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har framtagits. Efter genomgång gjordes vissa justeringar.</w:t>
      </w:r>
    </w:p>
    <w:p w:rsidR="00705816" w:rsidRDefault="005C0FE0" w:rsidP="00705816">
      <w:pPr>
        <w:pStyle w:val="Liststycke"/>
        <w:ind w:left="283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Bilaga 4.</w:t>
      </w:r>
    </w:p>
    <w:p w:rsidR="00DB5448" w:rsidRPr="00D43949" w:rsidRDefault="00DB5448" w:rsidP="00705816">
      <w:pPr>
        <w:pStyle w:val="Liststycke"/>
        <w:ind w:left="283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5C0FE0" w:rsidRPr="00D43949" w:rsidRDefault="006212AA" w:rsidP="006212AA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Det beslutades att i avelskommittén ingår Kjell Ryman ordförande, Susanne Ahlén samt </w:t>
      </w:r>
      <w:r w:rsidR="00DB544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som adjungerad 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Per-Ola Andersson. I framtiden bör en genetiker och veterinär samt en uppfödare ingå.</w:t>
      </w:r>
    </w:p>
    <w:p w:rsidR="005C0FE0" w:rsidRPr="00D43949" w:rsidRDefault="005C0FE0" w:rsidP="00705816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910CC1" w:rsidP="00910CC1">
      <w:pPr>
        <w:pStyle w:val="Liststycke"/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Stadgar</w:t>
      </w:r>
      <w:r w:rsidR="006212AA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/organisation</w:t>
      </w:r>
    </w:p>
    <w:p w:rsidR="00A51C64" w:rsidRPr="00D43949" w:rsidRDefault="00A51C64" w:rsidP="00A51C64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Mötet beslutar att B</w:t>
      </w:r>
      <w:r w:rsidR="006212AA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o 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S</w:t>
      </w:r>
      <w:r w:rsidR="006212AA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tenbeck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och K</w:t>
      </w:r>
      <w:r w:rsidR="006212AA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jell 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R</w:t>
      </w:r>
      <w:r w:rsidR="006212AA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yman arbetar med att ta fram nya stadgar samt hur</w:t>
      </w:r>
      <w:r w:rsidR="006212AA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</w:t>
      </w:r>
      <w:r w:rsidR="006212AA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organisationen skall se ut i framtiden. Här har vi möjlighet att ta hjälp av studieförbundet.</w:t>
      </w:r>
    </w:p>
    <w:p w:rsidR="00BE7D3A" w:rsidRPr="00D43949" w:rsidRDefault="00BE7D3A" w:rsidP="00A51C64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216951" w:rsidRPr="00D43949" w:rsidRDefault="006212AA" w:rsidP="00216951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Jan-Lennart Andersson lämnar mötet.</w:t>
      </w:r>
    </w:p>
    <w:p w:rsidR="005C0A07" w:rsidRPr="00D43949" w:rsidRDefault="005C0A07" w:rsidP="00216951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A51C64" w:rsidP="00910CC1">
      <w:pPr>
        <w:pStyle w:val="Liststycke"/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Uppfödare CF</w:t>
      </w:r>
    </w:p>
    <w:p w:rsidR="00A51C64" w:rsidRDefault="00A51C64" w:rsidP="00A51C64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Mötet beslutar att kennelko</w:t>
      </w:r>
      <w:r w:rsidR="002F119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nsulenter ska besöka uppfödaren som med all sannolikhet bedriver uppfödning av blandrashundar. Rapport skall insändas till CS.</w:t>
      </w:r>
    </w:p>
    <w:p w:rsidR="00C3490B" w:rsidRPr="00D43949" w:rsidRDefault="00C3490B" w:rsidP="00A51C64">
      <w:pPr>
        <w:pStyle w:val="Liststycke"/>
        <w:ind w:left="283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D43949" w:rsidP="00136FBF">
      <w:pPr>
        <w:ind w:firstLine="130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57</w:t>
      </w:r>
      <w:r w:rsidR="00136FBF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910CC1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AU-beslut</w:t>
      </w:r>
    </w:p>
    <w:p w:rsidR="00A51C64" w:rsidRPr="00D43949" w:rsidRDefault="00A51C64" w:rsidP="00A51C64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Inget att rapportera.</w:t>
      </w:r>
    </w:p>
    <w:p w:rsidR="00DD1DFF" w:rsidRPr="00D43949" w:rsidRDefault="00DD1DFF" w:rsidP="00A51C64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D43949" w:rsidP="00136FBF">
      <w:pPr>
        <w:ind w:firstLine="130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58</w:t>
      </w:r>
      <w:r w:rsidR="00136FBF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910CC1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Rapport från avdelningar och kommittéer</w:t>
      </w:r>
    </w:p>
    <w:p w:rsidR="00DD1DFF" w:rsidRDefault="00136FBF" w:rsidP="00136FBF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Kjell Ryman rapporterar från arbetsprovskommittén möte den 12 september och att spårprov har hållits i Västerås. </w:t>
      </w:r>
    </w:p>
    <w:p w:rsidR="00C3490B" w:rsidRPr="00D43949" w:rsidRDefault="00C3490B" w:rsidP="00136FBF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DD1DFF" w:rsidRPr="00D43949" w:rsidRDefault="00DD1DFF" w:rsidP="00A51C64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D43949" w:rsidP="00136FBF">
      <w:pPr>
        <w:ind w:firstLine="130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lastRenderedPageBreak/>
        <w:t>§ 59</w:t>
      </w:r>
      <w:r w:rsidR="00136FBF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910CC1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Övriga frågor</w:t>
      </w:r>
    </w:p>
    <w:p w:rsidR="00216951" w:rsidRPr="00D43949" w:rsidRDefault="005C0A07" w:rsidP="005C0A07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a)Hundförsäkring</w:t>
      </w:r>
    </w:p>
    <w:p w:rsidR="005C0A07" w:rsidRPr="00D43949" w:rsidRDefault="005C0A07" w:rsidP="00DB5448">
      <w:pPr>
        <w:ind w:left="2773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Mötet beslutar att bordlägga ärendet </w:t>
      </w:r>
      <w:r w:rsidR="00D43949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till nästa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DB544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 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möte.</w:t>
      </w:r>
    </w:p>
    <w:p w:rsidR="00DD1DFF" w:rsidRPr="00D43949" w:rsidRDefault="00DD1DFF" w:rsidP="005C0A07">
      <w:pPr>
        <w:ind w:left="2608" w:firstLine="165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DD1DFF" w:rsidRPr="00D43949" w:rsidRDefault="005C0A07" w:rsidP="00DD1DFF">
      <w:pPr>
        <w:pStyle w:val="Liststycke"/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Hantering av bilagor</w:t>
      </w:r>
    </w:p>
    <w:p w:rsidR="005C0A07" w:rsidRPr="00D43949" w:rsidRDefault="00136FBF" w:rsidP="00136FBF">
      <w:pPr>
        <w:pStyle w:val="Liststycke"/>
        <w:ind w:left="296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Beslutades att samtliga i centralstyrelsen skall erhålla dessa bilagor. Inga bilagor läggs ut på hemsidan.</w:t>
      </w:r>
    </w:p>
    <w:p w:rsidR="00DD1DFF" w:rsidRPr="00D43949" w:rsidRDefault="00DD1DFF" w:rsidP="005C0A07">
      <w:pPr>
        <w:pStyle w:val="Liststycke"/>
        <w:ind w:left="296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5C0A07" w:rsidRPr="00DB5448" w:rsidRDefault="005C0A07" w:rsidP="00DB5448">
      <w:pPr>
        <w:pStyle w:val="Liststycke"/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B5448">
        <w:rPr>
          <w:rFonts w:asciiTheme="minorHAnsi" w:eastAsiaTheme="minorHAnsi" w:hAnsiTheme="minorHAnsi" w:cstheme="minorBidi"/>
          <w:sz w:val="32"/>
          <w:szCs w:val="32"/>
          <w:lang w:val="sv-SE"/>
        </w:rPr>
        <w:t>Info från P</w:t>
      </w:r>
      <w:r w:rsidR="00136FBF" w:rsidRPr="00DB544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er </w:t>
      </w:r>
      <w:r w:rsidRPr="00DB5448">
        <w:rPr>
          <w:rFonts w:asciiTheme="minorHAnsi" w:eastAsiaTheme="minorHAnsi" w:hAnsiTheme="minorHAnsi" w:cstheme="minorBidi"/>
          <w:sz w:val="32"/>
          <w:szCs w:val="32"/>
          <w:lang w:val="sv-SE"/>
        </w:rPr>
        <w:t>O</w:t>
      </w:r>
      <w:r w:rsidR="00136FBF" w:rsidRPr="00DB544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la </w:t>
      </w:r>
      <w:r w:rsidRPr="00DB5448">
        <w:rPr>
          <w:rFonts w:asciiTheme="minorHAnsi" w:eastAsiaTheme="minorHAnsi" w:hAnsiTheme="minorHAnsi" w:cstheme="minorBidi"/>
          <w:sz w:val="32"/>
          <w:szCs w:val="32"/>
          <w:lang w:val="sv-SE"/>
        </w:rPr>
        <w:t>A</w:t>
      </w:r>
      <w:r w:rsidR="00136FBF" w:rsidRPr="00DB5448">
        <w:rPr>
          <w:rFonts w:asciiTheme="minorHAnsi" w:eastAsiaTheme="minorHAnsi" w:hAnsiTheme="minorHAnsi" w:cstheme="minorBidi"/>
          <w:sz w:val="32"/>
          <w:szCs w:val="32"/>
          <w:lang w:val="sv-SE"/>
        </w:rPr>
        <w:t>ndersson</w:t>
      </w:r>
    </w:p>
    <w:p w:rsidR="00DB5448" w:rsidRDefault="00DB5448" w:rsidP="00DB5448">
      <w:pPr>
        <w:pStyle w:val="Liststycke"/>
        <w:ind w:left="296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POA informerade om antal skickade stamböcker, samt om kostnader för annonsering.</w:t>
      </w:r>
    </w:p>
    <w:p w:rsidR="00DB5448" w:rsidRPr="00DB5448" w:rsidRDefault="00DB5448" w:rsidP="00DB5448">
      <w:pPr>
        <w:pStyle w:val="Liststycke"/>
        <w:ind w:left="296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50415" w:rsidRPr="00D43949" w:rsidRDefault="00136FBF" w:rsidP="00D43949">
      <w:pPr>
        <w:ind w:left="289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Beslutades på före</w:t>
      </w:r>
      <w:r w:rsidR="00CE6D9E">
        <w:rPr>
          <w:rFonts w:asciiTheme="minorHAnsi" w:eastAsiaTheme="minorHAnsi" w:hAnsiTheme="minorHAnsi" w:cstheme="minorBidi"/>
          <w:sz w:val="32"/>
          <w:szCs w:val="32"/>
          <w:lang w:val="sv-SE"/>
        </w:rPr>
        <w:t>kommen anledning att endast Per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Ola Andersso</w:t>
      </w:r>
      <w:r w:rsidR="00D43949">
        <w:rPr>
          <w:rFonts w:asciiTheme="minorHAnsi" w:eastAsiaTheme="minorHAnsi" w:hAnsiTheme="minorHAnsi" w:cstheme="minorBidi"/>
          <w:sz w:val="32"/>
          <w:szCs w:val="32"/>
          <w:lang w:val="sv-SE"/>
        </w:rPr>
        <w:t>n är den som handhar stamböckerna.</w:t>
      </w:r>
      <w:r w:rsidR="00904163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65041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Stamboken är en värdhandling.</w:t>
      </w:r>
    </w:p>
    <w:p w:rsidR="005C0A07" w:rsidRPr="00D43949" w:rsidRDefault="005C0A07" w:rsidP="005C0A07">
      <w:pPr>
        <w:pStyle w:val="Liststycke"/>
        <w:ind w:left="296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D43949" w:rsidP="00136FBF">
      <w:pPr>
        <w:ind w:firstLine="130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60</w:t>
      </w:r>
      <w:r w:rsidR="00136FBF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910CC1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Nästa möte</w:t>
      </w:r>
    </w:p>
    <w:p w:rsidR="00136FBF" w:rsidRPr="00D43949" w:rsidRDefault="00136FBF" w:rsidP="00650415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Beslutades följande, </w:t>
      </w:r>
    </w:p>
    <w:p w:rsidR="00650415" w:rsidRPr="00D43949" w:rsidRDefault="00DD1DFF" w:rsidP="00650415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-</w:t>
      </w:r>
      <w:r w:rsidR="00904163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65041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Måndag</w:t>
      </w:r>
      <w:r w:rsidR="00136FBF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en </w:t>
      </w:r>
      <w:r w:rsidR="00D43949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den 22</w:t>
      </w:r>
      <w:r w:rsidR="00136FBF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D43949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oktober kl</w:t>
      </w:r>
      <w:r w:rsidR="0065041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. 18.30  telefonmöte</w:t>
      </w:r>
    </w:p>
    <w:p w:rsidR="00650415" w:rsidRPr="00D43949" w:rsidRDefault="00DD1DFF" w:rsidP="00650415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-</w:t>
      </w:r>
      <w:r w:rsidR="00904163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136FBF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Söndagen den 25 november</w:t>
      </w:r>
      <w:r w:rsidR="0065041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kl. 10.00  kansli Enköping</w:t>
      </w:r>
    </w:p>
    <w:p w:rsidR="00650415" w:rsidRPr="00D43949" w:rsidRDefault="00DD1DFF" w:rsidP="00650415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-</w:t>
      </w:r>
      <w:r w:rsidR="00904163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r w:rsidR="0065041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Måndag</w:t>
      </w:r>
      <w:r w:rsidR="00136FBF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en den 17 december </w:t>
      </w:r>
      <w:r w:rsidR="0065041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kl. 18.30  telefonmöte</w:t>
      </w:r>
    </w:p>
    <w:p w:rsidR="00650415" w:rsidRPr="00D43949" w:rsidRDefault="00650415" w:rsidP="00650415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10CC1" w:rsidRPr="00D43949" w:rsidRDefault="00D43949" w:rsidP="00904163">
      <w:pPr>
        <w:ind w:firstLine="130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61</w:t>
      </w:r>
      <w:r w:rsidR="00904163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910CC1" w:rsidRPr="00D43949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Mötet avslutas</w:t>
      </w:r>
    </w:p>
    <w:p w:rsidR="00650415" w:rsidRPr="00D43949" w:rsidRDefault="00904163" w:rsidP="00650415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Ordförande </w:t>
      </w:r>
      <w:r w:rsidR="0065041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K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jell </w:t>
      </w:r>
      <w:r w:rsidR="0065041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R</w:t>
      </w:r>
      <w:r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>yman</w:t>
      </w:r>
      <w:r w:rsidR="00650415" w:rsidRPr="00D43949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tackar för visat intresse, god mat och förklarar mötet för avslutat.</w:t>
      </w:r>
    </w:p>
    <w:p w:rsidR="00904163" w:rsidRPr="00D43949" w:rsidRDefault="00904163" w:rsidP="00650415">
      <w:pPr>
        <w:ind w:left="2608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904163" w:rsidRDefault="00904163" w:rsidP="00650415">
      <w:pPr>
        <w:ind w:left="2608"/>
        <w:contextualSpacing/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DD1DFF" w:rsidRDefault="00DD1DFF" w:rsidP="00650415">
      <w:pPr>
        <w:ind w:left="2608"/>
        <w:contextualSpacing/>
        <w:rPr>
          <w:rFonts w:asciiTheme="minorHAnsi" w:eastAsiaTheme="minorHAnsi" w:hAnsiTheme="minorHAnsi" w:cstheme="minorBidi"/>
          <w:sz w:val="28"/>
          <w:szCs w:val="28"/>
          <w:lang w:val="sv-SE"/>
        </w:rPr>
      </w:pPr>
      <w:bookmarkStart w:id="0" w:name="_GoBack"/>
      <w:bookmarkEnd w:id="0"/>
    </w:p>
    <w:p w:rsidR="00CE6D9E" w:rsidRDefault="00CE6D9E" w:rsidP="00650415">
      <w:pPr>
        <w:ind w:left="2608"/>
        <w:contextualSpacing/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CE6D9E" w:rsidRPr="003D0199" w:rsidRDefault="00CE6D9E" w:rsidP="00650415">
      <w:pPr>
        <w:ind w:left="2608"/>
        <w:contextualSpacing/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910CC1" w:rsidRPr="002B41C3" w:rsidRDefault="00910CC1" w:rsidP="00910CC1">
      <w:pPr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FB7FFA" w:rsidRDefault="00DD1DFF">
      <w:pPr>
        <w:rPr>
          <w:sz w:val="32"/>
          <w:szCs w:val="32"/>
          <w:lang w:val="sv-SE"/>
        </w:rPr>
      </w:pPr>
      <w:r w:rsidRPr="002B41C3">
        <w:rPr>
          <w:sz w:val="32"/>
          <w:szCs w:val="32"/>
          <w:lang w:val="sv-SE"/>
        </w:rPr>
        <w:t>Vid protokollet</w:t>
      </w:r>
      <w:r w:rsidRPr="002B41C3">
        <w:rPr>
          <w:sz w:val="32"/>
          <w:szCs w:val="32"/>
          <w:lang w:val="sv-SE"/>
        </w:rPr>
        <w:tab/>
      </w:r>
      <w:r w:rsidRPr="002B41C3">
        <w:rPr>
          <w:sz w:val="32"/>
          <w:szCs w:val="32"/>
          <w:lang w:val="sv-SE"/>
        </w:rPr>
        <w:tab/>
      </w:r>
      <w:r w:rsidRPr="002B41C3">
        <w:rPr>
          <w:sz w:val="32"/>
          <w:szCs w:val="32"/>
          <w:lang w:val="sv-SE"/>
        </w:rPr>
        <w:tab/>
        <w:t>Ordförande</w:t>
      </w:r>
    </w:p>
    <w:p w:rsidR="00CE6D9E" w:rsidRPr="002B41C3" w:rsidRDefault="00CE6D9E">
      <w:pPr>
        <w:rPr>
          <w:sz w:val="32"/>
          <w:szCs w:val="32"/>
          <w:lang w:val="sv-SE"/>
        </w:rPr>
      </w:pPr>
    </w:p>
    <w:p w:rsidR="00DD1DFF" w:rsidRPr="002B41C3" w:rsidRDefault="00DD1DFF">
      <w:pPr>
        <w:rPr>
          <w:sz w:val="32"/>
          <w:szCs w:val="32"/>
          <w:lang w:val="sv-SE"/>
        </w:rPr>
      </w:pPr>
    </w:p>
    <w:p w:rsidR="00DD1DFF" w:rsidRPr="002B41C3" w:rsidRDefault="00DD1DFF">
      <w:pPr>
        <w:rPr>
          <w:sz w:val="32"/>
          <w:szCs w:val="32"/>
          <w:lang w:val="sv-SE"/>
        </w:rPr>
      </w:pPr>
    </w:p>
    <w:p w:rsidR="00DD1DFF" w:rsidRPr="002B41C3" w:rsidRDefault="00904163">
      <w:pPr>
        <w:rPr>
          <w:sz w:val="32"/>
          <w:szCs w:val="32"/>
          <w:lang w:val="sv-SE"/>
        </w:rPr>
      </w:pPr>
      <w:r w:rsidRPr="002B41C3">
        <w:rPr>
          <w:sz w:val="32"/>
          <w:szCs w:val="32"/>
          <w:lang w:val="sv-SE"/>
        </w:rPr>
        <w:t>____________</w:t>
      </w:r>
      <w:r w:rsidR="002B41C3">
        <w:rPr>
          <w:sz w:val="32"/>
          <w:szCs w:val="32"/>
          <w:lang w:val="sv-SE"/>
        </w:rPr>
        <w:t>______</w:t>
      </w:r>
      <w:r w:rsidR="002B41C3">
        <w:rPr>
          <w:sz w:val="32"/>
          <w:szCs w:val="32"/>
          <w:lang w:val="sv-SE"/>
        </w:rPr>
        <w:tab/>
      </w:r>
      <w:r w:rsidR="002B41C3">
        <w:rPr>
          <w:sz w:val="32"/>
          <w:szCs w:val="32"/>
          <w:lang w:val="sv-SE"/>
        </w:rPr>
        <w:tab/>
        <w:t>_______________________</w:t>
      </w:r>
    </w:p>
    <w:p w:rsidR="00DD1DFF" w:rsidRPr="002B41C3" w:rsidRDefault="00DD1DFF">
      <w:pPr>
        <w:rPr>
          <w:sz w:val="32"/>
          <w:szCs w:val="32"/>
          <w:lang w:val="sv-SE"/>
        </w:rPr>
      </w:pPr>
      <w:r w:rsidRPr="002B41C3">
        <w:rPr>
          <w:sz w:val="32"/>
          <w:szCs w:val="32"/>
          <w:lang w:val="sv-SE"/>
        </w:rPr>
        <w:t>Helena Ekdahl</w:t>
      </w:r>
      <w:r w:rsidRPr="002B41C3">
        <w:rPr>
          <w:sz w:val="32"/>
          <w:szCs w:val="32"/>
          <w:lang w:val="sv-SE"/>
        </w:rPr>
        <w:tab/>
      </w:r>
      <w:r w:rsidRPr="002B41C3">
        <w:rPr>
          <w:sz w:val="32"/>
          <w:szCs w:val="32"/>
          <w:lang w:val="sv-SE"/>
        </w:rPr>
        <w:tab/>
      </w:r>
      <w:r w:rsidRPr="002B41C3">
        <w:rPr>
          <w:sz w:val="32"/>
          <w:szCs w:val="32"/>
          <w:lang w:val="sv-SE"/>
        </w:rPr>
        <w:tab/>
        <w:t>Kjell Ryman</w:t>
      </w:r>
    </w:p>
    <w:p w:rsidR="00904163" w:rsidRPr="002B41C3" w:rsidRDefault="00904163">
      <w:pPr>
        <w:rPr>
          <w:sz w:val="32"/>
          <w:szCs w:val="32"/>
          <w:lang w:val="sv-SE"/>
        </w:rPr>
      </w:pPr>
      <w:r w:rsidRPr="002B41C3">
        <w:rPr>
          <w:sz w:val="32"/>
          <w:szCs w:val="32"/>
          <w:lang w:val="sv-SE"/>
        </w:rPr>
        <w:t>Sekreterare</w:t>
      </w:r>
    </w:p>
    <w:p w:rsidR="00904163" w:rsidRPr="002B41C3" w:rsidRDefault="00904163">
      <w:pPr>
        <w:rPr>
          <w:sz w:val="32"/>
          <w:szCs w:val="32"/>
          <w:lang w:val="sv-SE"/>
        </w:rPr>
      </w:pPr>
    </w:p>
    <w:p w:rsidR="00904163" w:rsidRPr="002B41C3" w:rsidRDefault="00904163">
      <w:pPr>
        <w:rPr>
          <w:sz w:val="32"/>
          <w:szCs w:val="32"/>
          <w:lang w:val="sv-SE"/>
        </w:rPr>
      </w:pPr>
    </w:p>
    <w:p w:rsidR="00DD1DFF" w:rsidRPr="002B41C3" w:rsidRDefault="00904163">
      <w:pPr>
        <w:rPr>
          <w:sz w:val="32"/>
          <w:szCs w:val="32"/>
          <w:lang w:val="sv-SE"/>
        </w:rPr>
      </w:pPr>
      <w:r w:rsidRPr="002B41C3">
        <w:rPr>
          <w:sz w:val="32"/>
          <w:szCs w:val="32"/>
          <w:lang w:val="sv-SE"/>
        </w:rPr>
        <w:t>Justeras</w:t>
      </w:r>
      <w:r w:rsidRPr="002B41C3">
        <w:rPr>
          <w:sz w:val="32"/>
          <w:szCs w:val="32"/>
          <w:lang w:val="sv-SE"/>
        </w:rPr>
        <w:tab/>
      </w:r>
      <w:r w:rsidRPr="002B41C3">
        <w:rPr>
          <w:sz w:val="32"/>
          <w:szCs w:val="32"/>
          <w:lang w:val="sv-SE"/>
        </w:rPr>
        <w:tab/>
      </w:r>
      <w:r w:rsidRPr="002B41C3">
        <w:rPr>
          <w:sz w:val="32"/>
          <w:szCs w:val="32"/>
          <w:lang w:val="sv-SE"/>
        </w:rPr>
        <w:tab/>
      </w:r>
      <w:r w:rsidRPr="002B41C3">
        <w:rPr>
          <w:sz w:val="32"/>
          <w:szCs w:val="32"/>
          <w:lang w:val="sv-SE"/>
        </w:rPr>
        <w:tab/>
        <w:t>Justeras</w:t>
      </w:r>
      <w:r w:rsidR="00DD1DFF" w:rsidRPr="002B41C3">
        <w:rPr>
          <w:sz w:val="32"/>
          <w:szCs w:val="32"/>
          <w:lang w:val="sv-SE"/>
        </w:rPr>
        <w:tab/>
      </w:r>
      <w:r w:rsidR="00DD1DFF" w:rsidRPr="002B41C3">
        <w:rPr>
          <w:sz w:val="32"/>
          <w:szCs w:val="32"/>
          <w:lang w:val="sv-SE"/>
        </w:rPr>
        <w:tab/>
      </w:r>
      <w:r w:rsidR="00DD1DFF" w:rsidRPr="002B41C3">
        <w:rPr>
          <w:sz w:val="32"/>
          <w:szCs w:val="32"/>
          <w:lang w:val="sv-SE"/>
        </w:rPr>
        <w:tab/>
      </w:r>
      <w:r w:rsidR="00DD1DFF" w:rsidRPr="002B41C3">
        <w:rPr>
          <w:sz w:val="32"/>
          <w:szCs w:val="32"/>
          <w:lang w:val="sv-SE"/>
        </w:rPr>
        <w:tab/>
      </w:r>
    </w:p>
    <w:p w:rsidR="00DD1DFF" w:rsidRPr="002B41C3" w:rsidRDefault="00DD1DFF">
      <w:pPr>
        <w:rPr>
          <w:sz w:val="32"/>
          <w:szCs w:val="32"/>
          <w:lang w:val="sv-SE"/>
        </w:rPr>
      </w:pPr>
    </w:p>
    <w:p w:rsidR="00DD1DFF" w:rsidRPr="002B41C3" w:rsidRDefault="00DD1DFF">
      <w:pPr>
        <w:rPr>
          <w:sz w:val="32"/>
          <w:szCs w:val="32"/>
          <w:lang w:val="sv-SE"/>
        </w:rPr>
      </w:pPr>
    </w:p>
    <w:p w:rsidR="00DD1DFF" w:rsidRPr="002B41C3" w:rsidRDefault="00904163">
      <w:pPr>
        <w:rPr>
          <w:sz w:val="32"/>
          <w:szCs w:val="32"/>
          <w:lang w:val="sv-SE"/>
        </w:rPr>
      </w:pPr>
      <w:r w:rsidRPr="002B41C3">
        <w:rPr>
          <w:sz w:val="32"/>
          <w:szCs w:val="32"/>
          <w:lang w:val="sv-SE"/>
        </w:rPr>
        <w:t>____________________</w:t>
      </w:r>
      <w:r w:rsidRPr="002B41C3">
        <w:rPr>
          <w:sz w:val="32"/>
          <w:szCs w:val="32"/>
          <w:lang w:val="sv-SE"/>
        </w:rPr>
        <w:tab/>
      </w:r>
      <w:r w:rsidRPr="002B41C3">
        <w:rPr>
          <w:sz w:val="32"/>
          <w:szCs w:val="32"/>
          <w:lang w:val="sv-SE"/>
        </w:rPr>
        <w:tab/>
        <w:t>________________________</w:t>
      </w:r>
    </w:p>
    <w:p w:rsidR="00DD1DFF" w:rsidRPr="002B41C3" w:rsidRDefault="00DD1DFF">
      <w:pPr>
        <w:rPr>
          <w:sz w:val="32"/>
          <w:szCs w:val="32"/>
          <w:lang w:val="sv-SE"/>
        </w:rPr>
      </w:pPr>
      <w:r w:rsidRPr="002B41C3">
        <w:rPr>
          <w:sz w:val="32"/>
          <w:szCs w:val="32"/>
          <w:lang w:val="sv-SE"/>
        </w:rPr>
        <w:t>Bo Stenbeck</w:t>
      </w:r>
      <w:r w:rsidRPr="002B41C3">
        <w:rPr>
          <w:sz w:val="32"/>
          <w:szCs w:val="32"/>
          <w:lang w:val="sv-SE"/>
        </w:rPr>
        <w:tab/>
      </w:r>
      <w:r w:rsidRPr="002B41C3">
        <w:rPr>
          <w:sz w:val="32"/>
          <w:szCs w:val="32"/>
          <w:lang w:val="sv-SE"/>
        </w:rPr>
        <w:tab/>
      </w:r>
      <w:r w:rsidRPr="002B41C3">
        <w:rPr>
          <w:sz w:val="32"/>
          <w:szCs w:val="32"/>
          <w:lang w:val="sv-SE"/>
        </w:rPr>
        <w:tab/>
        <w:t>Per Ola Andersson</w:t>
      </w:r>
    </w:p>
    <w:sectPr w:rsidR="00DD1DFF" w:rsidRPr="002B41C3" w:rsidSect="00E1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5E4"/>
    <w:multiLevelType w:val="hybridMultilevel"/>
    <w:tmpl w:val="CC848FC6"/>
    <w:lvl w:ilvl="0" w:tplc="6332EF2A">
      <w:start w:val="1"/>
      <w:numFmt w:val="lowerLetter"/>
      <w:lvlText w:val="%1)"/>
      <w:lvlJc w:val="left"/>
      <w:pPr>
        <w:ind w:left="283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54" w:hanging="360"/>
      </w:pPr>
    </w:lvl>
    <w:lvl w:ilvl="2" w:tplc="041D001B" w:tentative="1">
      <w:start w:val="1"/>
      <w:numFmt w:val="lowerRoman"/>
      <w:lvlText w:val="%3."/>
      <w:lvlJc w:val="right"/>
      <w:pPr>
        <w:ind w:left="4274" w:hanging="180"/>
      </w:pPr>
    </w:lvl>
    <w:lvl w:ilvl="3" w:tplc="041D000F" w:tentative="1">
      <w:start w:val="1"/>
      <w:numFmt w:val="decimal"/>
      <w:lvlText w:val="%4."/>
      <w:lvlJc w:val="left"/>
      <w:pPr>
        <w:ind w:left="4994" w:hanging="360"/>
      </w:pPr>
    </w:lvl>
    <w:lvl w:ilvl="4" w:tplc="041D0019" w:tentative="1">
      <w:start w:val="1"/>
      <w:numFmt w:val="lowerLetter"/>
      <w:lvlText w:val="%5."/>
      <w:lvlJc w:val="left"/>
      <w:pPr>
        <w:ind w:left="5714" w:hanging="360"/>
      </w:pPr>
    </w:lvl>
    <w:lvl w:ilvl="5" w:tplc="041D001B" w:tentative="1">
      <w:start w:val="1"/>
      <w:numFmt w:val="lowerRoman"/>
      <w:lvlText w:val="%6."/>
      <w:lvlJc w:val="right"/>
      <w:pPr>
        <w:ind w:left="6434" w:hanging="180"/>
      </w:pPr>
    </w:lvl>
    <w:lvl w:ilvl="6" w:tplc="041D000F" w:tentative="1">
      <w:start w:val="1"/>
      <w:numFmt w:val="decimal"/>
      <w:lvlText w:val="%7."/>
      <w:lvlJc w:val="left"/>
      <w:pPr>
        <w:ind w:left="7154" w:hanging="360"/>
      </w:pPr>
    </w:lvl>
    <w:lvl w:ilvl="7" w:tplc="041D0019" w:tentative="1">
      <w:start w:val="1"/>
      <w:numFmt w:val="lowerLetter"/>
      <w:lvlText w:val="%8."/>
      <w:lvlJc w:val="left"/>
      <w:pPr>
        <w:ind w:left="7874" w:hanging="360"/>
      </w:pPr>
    </w:lvl>
    <w:lvl w:ilvl="8" w:tplc="041D001B" w:tentative="1">
      <w:start w:val="1"/>
      <w:numFmt w:val="lowerRoman"/>
      <w:lvlText w:val="%9."/>
      <w:lvlJc w:val="right"/>
      <w:pPr>
        <w:ind w:left="8594" w:hanging="180"/>
      </w:pPr>
    </w:lvl>
  </w:abstractNum>
  <w:abstractNum w:abstractNumId="1">
    <w:nsid w:val="4C2E4919"/>
    <w:multiLevelType w:val="hybridMultilevel"/>
    <w:tmpl w:val="4322E1F8"/>
    <w:lvl w:ilvl="0" w:tplc="6AE66C7C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>
    <w:nsid w:val="55561C91"/>
    <w:multiLevelType w:val="hybridMultilevel"/>
    <w:tmpl w:val="A81E07BE"/>
    <w:lvl w:ilvl="0" w:tplc="B72219A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5F063754"/>
    <w:multiLevelType w:val="hybridMultilevel"/>
    <w:tmpl w:val="55A2C3A8"/>
    <w:lvl w:ilvl="0" w:tplc="B4BE73C2">
      <w:start w:val="50"/>
      <w:numFmt w:val="decimal"/>
      <w:lvlText w:val="%1."/>
      <w:lvlJc w:val="left"/>
      <w:pPr>
        <w:ind w:left="1754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1304"/>
  <w:hyphenationZone w:val="425"/>
  <w:characterSpacingControl w:val="doNotCompress"/>
  <w:compat/>
  <w:rsids>
    <w:rsidRoot w:val="00910CC1"/>
    <w:rsid w:val="00136FBF"/>
    <w:rsid w:val="00216951"/>
    <w:rsid w:val="002B41C3"/>
    <w:rsid w:val="002C1C94"/>
    <w:rsid w:val="002F1195"/>
    <w:rsid w:val="00374478"/>
    <w:rsid w:val="003D0199"/>
    <w:rsid w:val="005413A9"/>
    <w:rsid w:val="005865D8"/>
    <w:rsid w:val="00591685"/>
    <w:rsid w:val="005C0A07"/>
    <w:rsid w:val="005C0FE0"/>
    <w:rsid w:val="006212AA"/>
    <w:rsid w:val="006447D6"/>
    <w:rsid w:val="00650415"/>
    <w:rsid w:val="00666292"/>
    <w:rsid w:val="006E6A86"/>
    <w:rsid w:val="006F5D2E"/>
    <w:rsid w:val="00705816"/>
    <w:rsid w:val="007657FD"/>
    <w:rsid w:val="007C4C2E"/>
    <w:rsid w:val="00802B45"/>
    <w:rsid w:val="00904163"/>
    <w:rsid w:val="00910CC1"/>
    <w:rsid w:val="00933A9D"/>
    <w:rsid w:val="009B2CAD"/>
    <w:rsid w:val="00A51C64"/>
    <w:rsid w:val="00AE2163"/>
    <w:rsid w:val="00B42C2D"/>
    <w:rsid w:val="00BE7D3A"/>
    <w:rsid w:val="00C3490B"/>
    <w:rsid w:val="00C66E32"/>
    <w:rsid w:val="00CE6D9E"/>
    <w:rsid w:val="00D04B48"/>
    <w:rsid w:val="00D43949"/>
    <w:rsid w:val="00DB5448"/>
    <w:rsid w:val="00DD1DFF"/>
    <w:rsid w:val="00E132FB"/>
    <w:rsid w:val="00E47D46"/>
    <w:rsid w:val="00E53FAA"/>
    <w:rsid w:val="00E638BC"/>
    <w:rsid w:val="00E745CC"/>
    <w:rsid w:val="00EE2C6D"/>
    <w:rsid w:val="00F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C1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6D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6D9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C1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6D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6D9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Ektorpet</cp:lastModifiedBy>
  <cp:revision>2</cp:revision>
  <cp:lastPrinted>2012-09-27T12:08:00Z</cp:lastPrinted>
  <dcterms:created xsi:type="dcterms:W3CDTF">2012-10-06T17:55:00Z</dcterms:created>
  <dcterms:modified xsi:type="dcterms:W3CDTF">2012-10-06T17:55:00Z</dcterms:modified>
</cp:coreProperties>
</file>